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"/>
        <w:gridCol w:w="5244"/>
        <w:gridCol w:w="283"/>
        <w:gridCol w:w="5244"/>
        <w:gridCol w:w="551"/>
      </w:tblGrid>
      <w:tr w:rsidR="00B146AD" w:rsidTr="00B146AD">
        <w:tc>
          <w:tcPr>
            <w:tcW w:w="566" w:type="dxa"/>
          </w:tcPr>
          <w:p w:rsidR="00875F7F" w:rsidRDefault="00875F7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133"/>
              <w:gridCol w:w="283"/>
              <w:gridCol w:w="7937"/>
              <w:gridCol w:w="1417"/>
            </w:tblGrid>
            <w:tr w:rsidR="00875F7F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75F7F" w:rsidRDefault="00C270D9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875F7F" w:rsidRDefault="00875F7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7937"/>
                  </w:tblGrid>
                  <w:tr w:rsidR="00875F7F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875F7F" w:rsidRDefault="00C270D9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(19/20 GÜZ)</w:t>
                        </w:r>
                      </w:p>
                    </w:tc>
                  </w:tr>
                </w:tbl>
                <w:p w:rsidR="00875F7F" w:rsidRDefault="00875F7F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875F7F" w:rsidRDefault="00875F7F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875F7F" w:rsidRDefault="00875F7F">
            <w:pPr>
              <w:spacing w:after="0" w:line="240" w:lineRule="auto"/>
            </w:pPr>
          </w:p>
        </w:tc>
        <w:tc>
          <w:tcPr>
            <w:tcW w:w="551" w:type="dxa"/>
          </w:tcPr>
          <w:p w:rsidR="00875F7F" w:rsidRDefault="00875F7F">
            <w:pPr>
              <w:pStyle w:val="EmptyCellLayoutStyle"/>
              <w:spacing w:after="0" w:line="240" w:lineRule="auto"/>
            </w:pPr>
          </w:p>
        </w:tc>
      </w:tr>
      <w:tr w:rsidR="00875F7F">
        <w:trPr>
          <w:trHeight w:val="283"/>
        </w:trPr>
        <w:tc>
          <w:tcPr>
            <w:tcW w:w="566" w:type="dxa"/>
          </w:tcPr>
          <w:p w:rsidR="00875F7F" w:rsidRDefault="00875F7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875F7F" w:rsidRDefault="00875F7F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875F7F" w:rsidRDefault="00875F7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875F7F" w:rsidRDefault="00875F7F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875F7F" w:rsidRDefault="00875F7F">
            <w:pPr>
              <w:pStyle w:val="EmptyCellLayoutStyle"/>
              <w:spacing w:after="0" w:line="240" w:lineRule="auto"/>
            </w:pPr>
          </w:p>
        </w:tc>
      </w:tr>
      <w:tr w:rsidR="00B146AD" w:rsidTr="00B146AD">
        <w:tc>
          <w:tcPr>
            <w:tcW w:w="566" w:type="dxa"/>
          </w:tcPr>
          <w:p w:rsidR="00875F7F" w:rsidRDefault="00875F7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416"/>
              <w:gridCol w:w="5376"/>
              <w:gridCol w:w="1698"/>
              <w:gridCol w:w="2263"/>
            </w:tblGrid>
            <w:tr w:rsidR="00875F7F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C270D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C270D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HF351 - Güvenli İlaç Uygulamaları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C270D9" w:rsidP="005227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  <w:r w:rsidR="005227CE"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B146AD">
                  <w:pPr>
                    <w:spacing w:after="0" w:line="240" w:lineRule="auto"/>
                    <w:rPr>
                      <w:sz w:val="0"/>
                    </w:rPr>
                  </w:pPr>
                  <w:r>
                    <w:rPr>
                      <w:sz w:val="0"/>
                    </w:rPr>
                    <w:t>Ara Sınav</w:t>
                  </w:r>
                  <w:r w:rsidR="005227CE"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</w:t>
                  </w:r>
                  <w:r w:rsidR="005227CE"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Ara Sınav</w:t>
                  </w:r>
                </w:p>
              </w:tc>
            </w:tr>
            <w:tr w:rsidR="00875F7F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C270D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C270D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AA01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C270D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875F7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75F7F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C270D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C270D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C270D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875F7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75F7F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C270D9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C270D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C270D9" w:rsidP="005227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  <w:r w:rsidR="005227CE"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5227CE">
                  <w:pPr>
                    <w:spacing w:after="0" w:line="240" w:lineRule="auto"/>
                    <w:rPr>
                      <w:sz w:val="0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MA 213</w:t>
                  </w:r>
                </w:p>
              </w:tc>
            </w:tr>
          </w:tbl>
          <w:p w:rsidR="00875F7F" w:rsidRDefault="00875F7F">
            <w:pPr>
              <w:spacing w:after="0" w:line="240" w:lineRule="auto"/>
            </w:pPr>
          </w:p>
        </w:tc>
        <w:tc>
          <w:tcPr>
            <w:tcW w:w="551" w:type="dxa"/>
          </w:tcPr>
          <w:p w:rsidR="00875F7F" w:rsidRDefault="00875F7F">
            <w:pPr>
              <w:pStyle w:val="EmptyCellLayoutStyle"/>
              <w:spacing w:after="0" w:line="240" w:lineRule="auto"/>
            </w:pPr>
          </w:p>
        </w:tc>
      </w:tr>
      <w:tr w:rsidR="00875F7F">
        <w:trPr>
          <w:trHeight w:val="283"/>
        </w:trPr>
        <w:tc>
          <w:tcPr>
            <w:tcW w:w="566" w:type="dxa"/>
          </w:tcPr>
          <w:p w:rsidR="00875F7F" w:rsidRDefault="00875F7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875F7F" w:rsidRDefault="00875F7F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875F7F" w:rsidRDefault="00875F7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875F7F" w:rsidRDefault="00875F7F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875F7F" w:rsidRDefault="00875F7F">
            <w:pPr>
              <w:pStyle w:val="EmptyCellLayoutStyle"/>
              <w:spacing w:after="0" w:line="240" w:lineRule="auto"/>
            </w:pPr>
          </w:p>
        </w:tc>
      </w:tr>
      <w:tr w:rsidR="00875F7F">
        <w:tc>
          <w:tcPr>
            <w:tcW w:w="566" w:type="dxa"/>
          </w:tcPr>
          <w:p w:rsidR="00875F7F" w:rsidRDefault="00875F7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5"/>
              <w:gridCol w:w="3390"/>
              <w:gridCol w:w="1271"/>
            </w:tblGrid>
            <w:tr w:rsidR="00875F7F" w:rsidTr="005227C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C270D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C270D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C270D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875F7F" w:rsidTr="005227C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5227C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C270D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171201093 - Fatima ÖZÇELİK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875F7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75F7F" w:rsidTr="005227C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5227C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C270D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171201095 - Tekin DEMİRTAŞ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875F7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75F7F" w:rsidTr="005227C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5227C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C270D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171201098 - Sakine Simge GÖKBEL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875F7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75F7F" w:rsidTr="005227C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C270D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C270D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171201101 - Evin ÇİFTÇİ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875F7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75F7F" w:rsidTr="005227C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C270D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C270D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171201107 - Ahmet Ramazan ÖZARSLAN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875F7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75F7F" w:rsidTr="005227C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5227C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  <w:r w:rsidR="00C270D9"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C270D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171201110 -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Sarenur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ÖZEN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875F7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75F7F" w:rsidTr="005227C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5227C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  <w:r w:rsidR="00C270D9"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C270D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171201112 - Melek KARDAŞ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875F7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75F7F" w:rsidTr="005227C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5227C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  <w:r w:rsidR="00C270D9"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C270D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171201115 - Sevilay ATIK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875F7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75F7F" w:rsidTr="005227C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5227C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  <w:r w:rsidR="00C270D9"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C270D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171201117 - Nazlı ÇETİN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875F7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75F7F" w:rsidTr="005227C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5227C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  <w:r w:rsidR="00C270D9"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C270D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171201119 - Mehmet ANĞAY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875F7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75F7F" w:rsidTr="005227C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5227C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C270D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171201121 - Hasret Nuray AYDIN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875F7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75F7F" w:rsidTr="005227C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5227C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  <w:r w:rsidR="00C270D9"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C270D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171201124 - Nursel OĞURLU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875F7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75F7F" w:rsidTr="005227C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5227C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  <w:r w:rsidR="00C270D9"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C270D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171201127 - </w:t>
                  </w: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Adem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ŞEN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875F7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75F7F" w:rsidTr="005227C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5227C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  <w:r w:rsidR="00C270D9"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C270D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171201129 -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Haci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DURAK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875F7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75F7F" w:rsidTr="005227C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5227C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  <w:r w:rsidR="00C270D9"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C270D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171201131 -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Mizgin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ATIŞ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875F7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75F7F" w:rsidTr="005227C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5227C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  <w:r w:rsidR="00C270D9"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C270D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171201133 - Aleyna Hatice HORUS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875F7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75F7F" w:rsidTr="005227C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5227C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  <w:r w:rsidR="00C270D9"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C270D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171201139 - Mehmet AYIRGÜL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875F7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75F7F" w:rsidTr="005227C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5227C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  <w:r w:rsidR="00C270D9"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C270D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171201143 - Seher GEZİCİ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875F7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75F7F" w:rsidTr="005227C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5227C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  <w:r w:rsidR="00C270D9"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C270D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171201146 - Yeşim BATMAZ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875F7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75F7F" w:rsidTr="005227C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5227C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  <w:r w:rsidR="00C270D9"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C270D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171201148 - Raziye Feyza ELÇİ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875F7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75F7F" w:rsidTr="005227C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5227C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  <w:r w:rsidR="00C270D9"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C270D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171201156 - Muhammed GÜLER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875F7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75F7F" w:rsidTr="005227C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5227C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  <w:r w:rsidR="00C270D9"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C270D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171201159 - Zeynep ERÇOBAN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875F7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75F7F" w:rsidTr="005227C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5227C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  <w:r w:rsidR="00C270D9"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C270D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171201161 - Büşra ÇETİN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875F7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75F7F" w:rsidTr="005227C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5227C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  <w:r w:rsidR="00C270D9"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C270D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171201168 - Şefaat ERAT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875F7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75F7F" w:rsidTr="005227C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5227C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C270D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171201170 - Aslıhan AKIN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875F7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875F7F" w:rsidRDefault="00875F7F">
            <w:pPr>
              <w:spacing w:after="0" w:line="240" w:lineRule="auto"/>
            </w:pPr>
          </w:p>
        </w:tc>
        <w:tc>
          <w:tcPr>
            <w:tcW w:w="283" w:type="dxa"/>
          </w:tcPr>
          <w:p w:rsidR="00875F7F" w:rsidRDefault="00875F7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5"/>
              <w:gridCol w:w="3390"/>
              <w:gridCol w:w="1271"/>
            </w:tblGrid>
            <w:tr w:rsidR="00875F7F" w:rsidTr="005227C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C270D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C270D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C270D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875F7F" w:rsidTr="005227C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5227C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C270D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171201094 - Ali Can SAPMAZ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875F7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75F7F" w:rsidTr="005227C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5227C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C270D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171201096 - Demet ÇİÇEK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875F7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75F7F" w:rsidTr="005227C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C270D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C270D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171201099 -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Kinem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EROL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875F7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75F7F" w:rsidTr="005227C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C270D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C270D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171201103 - Beyza BACAKSIZ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875F7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75F7F" w:rsidTr="005227C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5227C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C270D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171201108 - Hatice AYDOĞDU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875F7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75F7F" w:rsidTr="005227C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5227C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  <w:r w:rsidR="00C270D9"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C270D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171201111 - Ahmet BAL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875F7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75F7F" w:rsidTr="005227C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5227C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  <w:r w:rsidR="00C270D9"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C270D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171201113 - Songül KUTAN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875F7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75F7F" w:rsidTr="005227C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5227C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  <w:r w:rsidR="00C270D9"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C270D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171201116 - Kader TOKAY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875F7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75F7F" w:rsidTr="005227C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5227C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  <w:r w:rsidR="00C270D9"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C270D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171201118 - Tuğçe ÇETİN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875F7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75F7F" w:rsidTr="005227C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5227C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  <w:r w:rsidR="00C270D9">
                    <w:rPr>
                      <w:rFonts w:ascii="Arial" w:eastAsia="Arial" w:hAnsi="Arial"/>
                      <w:color w:val="000000"/>
                      <w:sz w:val="16"/>
                    </w:rPr>
                    <w:t>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C270D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171201120 - Damla ERTEK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875F7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75F7F" w:rsidTr="005227C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5227C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  <w:r w:rsidR="00C270D9"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C270D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171201123 - Sevgi ÖZMEN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875F7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75F7F" w:rsidTr="005227C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5227C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  <w:r w:rsidR="00C270D9"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C270D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171201126 - Firdevs SEYHAN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875F7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75F7F" w:rsidTr="005227C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5227C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  <w:r w:rsidR="00C270D9"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C270D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171201128 - Berna USLU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875F7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75F7F" w:rsidTr="005227C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5227C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  <w:r w:rsidR="00C270D9"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C270D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171201130 - Muhammed TOKAT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875F7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75F7F" w:rsidTr="005227C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5227C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  <w:r w:rsidR="00C270D9">
                    <w:rPr>
                      <w:rFonts w:ascii="Arial" w:eastAsia="Arial" w:hAnsi="Arial"/>
                      <w:color w:val="000000"/>
                      <w:sz w:val="16"/>
                    </w:rPr>
                    <w:t>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C270D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171201132 - Sedef AYDIN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875F7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75F7F" w:rsidTr="005227C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5227C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  <w:r w:rsidR="00C270D9"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C270D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171201134 -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Aydanur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ZAİF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875F7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75F7F" w:rsidTr="005227C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5227C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  <w:r w:rsidR="00C270D9"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C270D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171201140 - İrem EREN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875F7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75F7F" w:rsidTr="005227C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5227C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  <w:r w:rsidR="00C270D9"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C270D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171201144 - Selim SANCAR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875F7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75F7F" w:rsidTr="005227C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5227C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  <w:r w:rsidR="00C270D9"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C270D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171201147 - Sümeyye UĞUR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875F7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75F7F" w:rsidTr="005227C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5227C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  <w:r w:rsidR="00C270D9">
                    <w:rPr>
                      <w:rFonts w:ascii="Arial" w:eastAsia="Arial" w:hAnsi="Arial"/>
                      <w:color w:val="000000"/>
                      <w:sz w:val="16"/>
                    </w:rPr>
                    <w:t>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C270D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171201154 - Mahmut SEVİM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875F7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75F7F" w:rsidTr="005227C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5227C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  <w:r w:rsidR="00C270D9"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C270D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171201157 - Ahmet AYAN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875F7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75F7F" w:rsidTr="005227C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5227C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  <w:r w:rsidR="00C270D9"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C270D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171201160 - Hidayet Büşra KOÇAK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875F7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75F7F" w:rsidTr="005227C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5227C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  <w:r w:rsidR="00C270D9"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C270D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171201163 - Tekin Ali GÖKÇEN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875F7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75F7F" w:rsidTr="005227C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5227C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  <w:r w:rsidR="00C270D9"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C270D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171201169 - Nesrin KURT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875F7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75F7F" w:rsidTr="005227C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5227CE" w:rsidP="005227C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  <w:r w:rsidR="00C270D9">
                    <w:rPr>
                      <w:rFonts w:ascii="Arial" w:eastAsia="Arial" w:hAnsi="Arial"/>
                      <w:color w:val="000000"/>
                      <w:sz w:val="16"/>
                    </w:rPr>
                    <w:t>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C270D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171201172 - Ömer ÇELEBİER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875F7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875F7F" w:rsidRDefault="00875F7F">
            <w:pPr>
              <w:spacing w:after="0" w:line="240" w:lineRule="auto"/>
            </w:pPr>
            <w:bookmarkStart w:id="0" w:name="_GoBack"/>
            <w:bookmarkEnd w:id="0"/>
          </w:p>
        </w:tc>
        <w:tc>
          <w:tcPr>
            <w:tcW w:w="551" w:type="dxa"/>
          </w:tcPr>
          <w:p w:rsidR="00875F7F" w:rsidRDefault="00875F7F">
            <w:pPr>
              <w:pStyle w:val="EmptyCellLayoutStyle"/>
              <w:spacing w:after="0" w:line="240" w:lineRule="auto"/>
            </w:pPr>
          </w:p>
        </w:tc>
      </w:tr>
      <w:tr w:rsidR="00875F7F">
        <w:trPr>
          <w:trHeight w:val="283"/>
        </w:trPr>
        <w:tc>
          <w:tcPr>
            <w:tcW w:w="566" w:type="dxa"/>
          </w:tcPr>
          <w:p w:rsidR="00875F7F" w:rsidRDefault="00875F7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875F7F" w:rsidRDefault="00875F7F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875F7F" w:rsidRDefault="00875F7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875F7F" w:rsidRDefault="00875F7F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875F7F" w:rsidRDefault="00875F7F">
            <w:pPr>
              <w:pStyle w:val="EmptyCellLayoutStyle"/>
              <w:spacing w:after="0" w:line="240" w:lineRule="auto"/>
            </w:pPr>
          </w:p>
        </w:tc>
      </w:tr>
      <w:tr w:rsidR="00B146AD" w:rsidTr="00B146AD">
        <w:tc>
          <w:tcPr>
            <w:tcW w:w="566" w:type="dxa"/>
          </w:tcPr>
          <w:p w:rsidR="00875F7F" w:rsidRDefault="00875F7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689"/>
              <w:gridCol w:w="2688"/>
              <w:gridCol w:w="2688"/>
              <w:gridCol w:w="2688"/>
            </w:tblGrid>
            <w:tr w:rsidR="00875F7F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C270D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C270D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C270D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C270D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875F7F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875F7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875F7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875F7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875F7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875F7F" w:rsidRDefault="00875F7F">
            <w:pPr>
              <w:spacing w:after="0" w:line="240" w:lineRule="auto"/>
            </w:pPr>
          </w:p>
        </w:tc>
        <w:tc>
          <w:tcPr>
            <w:tcW w:w="551" w:type="dxa"/>
          </w:tcPr>
          <w:p w:rsidR="00875F7F" w:rsidRDefault="00875F7F">
            <w:pPr>
              <w:pStyle w:val="EmptyCellLayoutStyle"/>
              <w:spacing w:after="0" w:line="240" w:lineRule="auto"/>
            </w:pPr>
          </w:p>
        </w:tc>
      </w:tr>
    </w:tbl>
    <w:p w:rsidR="00875F7F" w:rsidRDefault="00875F7F">
      <w:pPr>
        <w:spacing w:after="0" w:line="240" w:lineRule="auto"/>
      </w:pPr>
    </w:p>
    <w:sectPr w:rsidR="00875F7F">
      <w:headerReference w:type="default" r:id="rId7"/>
      <w:footerReference w:type="default" r:id="rId8"/>
      <w:pgSz w:w="11905" w:h="16837"/>
      <w:pgMar w:top="0" w:right="0" w:bottom="0" w:left="0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4F92" w:rsidRDefault="00BE4F92">
      <w:pPr>
        <w:spacing w:after="0" w:line="240" w:lineRule="auto"/>
      </w:pPr>
      <w:r>
        <w:separator/>
      </w:r>
    </w:p>
  </w:endnote>
  <w:endnote w:type="continuationSeparator" w:id="0">
    <w:p w:rsidR="00BE4F92" w:rsidRDefault="00BE4F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6"/>
      <w:gridCol w:w="708"/>
      <w:gridCol w:w="283"/>
      <w:gridCol w:w="8787"/>
      <w:gridCol w:w="141"/>
      <w:gridCol w:w="850"/>
      <w:gridCol w:w="551"/>
    </w:tblGrid>
    <w:tr w:rsidR="00875F7F">
      <w:tc>
        <w:tcPr>
          <w:tcW w:w="566" w:type="dxa"/>
        </w:tcPr>
        <w:p w:rsidR="00875F7F" w:rsidRDefault="00875F7F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875F7F" w:rsidRDefault="00875F7F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875F7F" w:rsidRDefault="00875F7F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875F7F" w:rsidRDefault="00875F7F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875F7F" w:rsidRDefault="00875F7F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875F7F" w:rsidRDefault="00875F7F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875F7F" w:rsidRDefault="00875F7F">
          <w:pPr>
            <w:pStyle w:val="EmptyCellLayoutStyle"/>
            <w:spacing w:after="0" w:line="240" w:lineRule="auto"/>
          </w:pPr>
        </w:p>
      </w:tc>
    </w:tr>
    <w:tr w:rsidR="00875F7F">
      <w:tc>
        <w:tcPr>
          <w:tcW w:w="566" w:type="dxa"/>
        </w:tcPr>
        <w:p w:rsidR="00875F7F" w:rsidRDefault="00875F7F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875F7F" w:rsidRDefault="00C270D9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>
                <wp:extent cx="450000" cy="450000"/>
                <wp:effectExtent l="0" t="0" r="0" b="0"/>
                <wp:docPr id="1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875F7F" w:rsidRDefault="00875F7F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875F7F" w:rsidRDefault="00875F7F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875F7F" w:rsidRDefault="00875F7F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875F7F" w:rsidRDefault="00875F7F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875F7F" w:rsidRDefault="00875F7F">
          <w:pPr>
            <w:pStyle w:val="EmptyCellLayoutStyle"/>
            <w:spacing w:after="0" w:line="240" w:lineRule="auto"/>
          </w:pPr>
        </w:p>
      </w:tc>
    </w:tr>
    <w:tr w:rsidR="00875F7F">
      <w:tc>
        <w:tcPr>
          <w:tcW w:w="566" w:type="dxa"/>
        </w:tcPr>
        <w:p w:rsidR="00875F7F" w:rsidRDefault="00875F7F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875F7F" w:rsidRDefault="00875F7F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875F7F" w:rsidRDefault="00875F7F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8787"/>
          </w:tblGrid>
          <w:tr w:rsidR="00875F7F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875F7F" w:rsidRDefault="00C270D9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Aydın Adnan Menderes Üniversitesi E-Üniversite Otomasyonu üzerinden alınmıştır. Rapor tarihi: 4.11.2019</w:t>
                </w:r>
              </w:p>
            </w:tc>
          </w:tr>
        </w:tbl>
        <w:p w:rsidR="00875F7F" w:rsidRDefault="00875F7F">
          <w:pPr>
            <w:spacing w:after="0" w:line="240" w:lineRule="auto"/>
          </w:pPr>
        </w:p>
      </w:tc>
      <w:tc>
        <w:tcPr>
          <w:tcW w:w="141" w:type="dxa"/>
        </w:tcPr>
        <w:p w:rsidR="00875F7F" w:rsidRDefault="00875F7F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875F7F" w:rsidRDefault="00875F7F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875F7F" w:rsidRDefault="00875F7F">
          <w:pPr>
            <w:pStyle w:val="EmptyCellLayoutStyle"/>
            <w:spacing w:after="0" w:line="240" w:lineRule="auto"/>
          </w:pPr>
        </w:p>
      </w:tc>
    </w:tr>
    <w:tr w:rsidR="00875F7F">
      <w:tc>
        <w:tcPr>
          <w:tcW w:w="566" w:type="dxa"/>
        </w:tcPr>
        <w:p w:rsidR="00875F7F" w:rsidRDefault="00875F7F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875F7F" w:rsidRDefault="00875F7F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875F7F" w:rsidRDefault="00875F7F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875F7F" w:rsidRDefault="00875F7F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875F7F" w:rsidRDefault="00875F7F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850"/>
          </w:tblGrid>
          <w:tr w:rsidR="00875F7F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875F7F" w:rsidRDefault="00C270D9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875F7F" w:rsidRDefault="00875F7F">
          <w:pPr>
            <w:spacing w:after="0" w:line="240" w:lineRule="auto"/>
          </w:pPr>
        </w:p>
      </w:tc>
      <w:tc>
        <w:tcPr>
          <w:tcW w:w="551" w:type="dxa"/>
        </w:tcPr>
        <w:p w:rsidR="00875F7F" w:rsidRDefault="00875F7F">
          <w:pPr>
            <w:pStyle w:val="EmptyCellLayoutStyle"/>
            <w:spacing w:after="0" w:line="240" w:lineRule="auto"/>
          </w:pPr>
        </w:p>
      </w:tc>
    </w:tr>
    <w:tr w:rsidR="00875F7F">
      <w:tc>
        <w:tcPr>
          <w:tcW w:w="566" w:type="dxa"/>
        </w:tcPr>
        <w:p w:rsidR="00875F7F" w:rsidRDefault="00875F7F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875F7F" w:rsidRDefault="00875F7F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875F7F" w:rsidRDefault="00875F7F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875F7F" w:rsidRDefault="00875F7F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875F7F" w:rsidRDefault="00875F7F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875F7F" w:rsidRDefault="00875F7F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875F7F" w:rsidRDefault="00875F7F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4F92" w:rsidRDefault="00BE4F92">
      <w:pPr>
        <w:spacing w:after="0" w:line="240" w:lineRule="auto"/>
      </w:pPr>
      <w:r>
        <w:separator/>
      </w:r>
    </w:p>
  </w:footnote>
  <w:footnote w:type="continuationSeparator" w:id="0">
    <w:p w:rsidR="00BE4F92" w:rsidRDefault="00BE4F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6"/>
      <w:gridCol w:w="10771"/>
      <w:gridCol w:w="551"/>
    </w:tblGrid>
    <w:tr w:rsidR="00875F7F">
      <w:tc>
        <w:tcPr>
          <w:tcW w:w="566" w:type="dxa"/>
        </w:tcPr>
        <w:p w:rsidR="00875F7F" w:rsidRDefault="00875F7F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10771"/>
          </w:tblGrid>
          <w:tr w:rsidR="00875F7F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875F7F" w:rsidRDefault="00C270D9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Sınav Tutanağı</w:t>
                </w:r>
              </w:p>
            </w:tc>
          </w:tr>
        </w:tbl>
        <w:p w:rsidR="00875F7F" w:rsidRDefault="00875F7F">
          <w:pPr>
            <w:spacing w:after="0" w:line="240" w:lineRule="auto"/>
          </w:pPr>
        </w:p>
      </w:tc>
      <w:tc>
        <w:tcPr>
          <w:tcW w:w="551" w:type="dxa"/>
        </w:tcPr>
        <w:p w:rsidR="00875F7F" w:rsidRDefault="00875F7F">
          <w:pPr>
            <w:pStyle w:val="EmptyCellLayoutStyle"/>
            <w:spacing w:after="0" w:line="240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5F7F"/>
    <w:rsid w:val="005227CE"/>
    <w:rsid w:val="00875F7F"/>
    <w:rsid w:val="00AC0B4B"/>
    <w:rsid w:val="00B146AD"/>
    <w:rsid w:val="00BE4F92"/>
    <w:rsid w:val="00C270D9"/>
    <w:rsid w:val="00E821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E374F9"/>
  <w15:docId w15:val="{BF853639-FA12-40BD-91C1-204936DD2E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284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DersSubeSinavTutanagi</vt:lpstr>
    </vt:vector>
  </TitlesOfParts>
  <Company/>
  <LinksUpToDate>false</LinksUpToDate>
  <CharactersWithSpaces>1900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DersSubeSinavTutanagi</dc:title>
  <dc:creator>Hp</dc:creator>
  <dc:description/>
  <cp:lastModifiedBy>Hp</cp:lastModifiedBy>
  <cp:revision>4</cp:revision>
  <dcterms:created xsi:type="dcterms:W3CDTF">2019-11-04T08:26:00Z</dcterms:created>
  <dcterms:modified xsi:type="dcterms:W3CDTF">2019-11-04T08:45:00Z</dcterms:modified>
</cp:coreProperties>
</file>